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4B" w:rsidRPr="00563B71" w:rsidRDefault="0049476D">
      <w:pPr>
        <w:rPr>
          <w:b/>
          <w:sz w:val="28"/>
          <w:szCs w:val="28"/>
        </w:rPr>
      </w:pPr>
      <w:r w:rsidRPr="00563B71">
        <w:rPr>
          <w:b/>
          <w:sz w:val="28"/>
          <w:szCs w:val="28"/>
        </w:rPr>
        <w:t>Richtlijnen NOC/NSF voor veilig sporten in de zaal</w:t>
      </w:r>
    </w:p>
    <w:p w:rsidR="0049476D" w:rsidRDefault="0049476D">
      <w:pPr>
        <w:rPr>
          <w:b/>
        </w:rPr>
      </w:pPr>
      <w:r w:rsidRPr="0049476D">
        <w:rPr>
          <w:b/>
        </w:rPr>
        <w:t xml:space="preserve">Hieronder een </w:t>
      </w:r>
      <w:r w:rsidR="00E9255A">
        <w:rPr>
          <w:b/>
        </w:rPr>
        <w:t>uitwerking</w:t>
      </w:r>
      <w:r w:rsidRPr="0049476D">
        <w:rPr>
          <w:b/>
        </w:rPr>
        <w:t xml:space="preserve"> van de r</w:t>
      </w:r>
      <w:r w:rsidR="00E9255A">
        <w:rPr>
          <w:b/>
        </w:rPr>
        <w:t>egels die geld</w:t>
      </w:r>
      <w:r w:rsidR="00DC30D7">
        <w:rPr>
          <w:b/>
        </w:rPr>
        <w:t>en in de sporthal per onderdeel voor onze</w:t>
      </w:r>
      <w:r w:rsidR="00DC30D7">
        <w:rPr>
          <w:b/>
        </w:rPr>
        <w:br/>
        <w:t>gasten.</w:t>
      </w:r>
      <w:bookmarkStart w:id="0" w:name="_GoBack"/>
      <w:bookmarkEnd w:id="0"/>
    </w:p>
    <w:p w:rsidR="00B5413A" w:rsidRPr="00B5413A" w:rsidRDefault="00B5413A">
      <w:pPr>
        <w:rPr>
          <w:b/>
        </w:rPr>
      </w:pPr>
      <w:r>
        <w:rPr>
          <w:b/>
        </w:rPr>
        <w:t>Wij verzoeken u hiervan in kennis te stellen en aan de</w:t>
      </w:r>
      <w:r w:rsidR="006E4150">
        <w:rPr>
          <w:b/>
        </w:rPr>
        <w:t>ze</w:t>
      </w:r>
      <w:r w:rsidR="00655907">
        <w:rPr>
          <w:b/>
        </w:rPr>
        <w:t xml:space="preserve"> regels te houden als u onze</w:t>
      </w:r>
      <w:r w:rsidR="00655907">
        <w:rPr>
          <w:b/>
        </w:rPr>
        <w:br/>
        <w:t>vereniging komt bezoeken.</w:t>
      </w:r>
      <w:r w:rsidR="00655907">
        <w:rPr>
          <w:b/>
        </w:rPr>
        <w:br/>
      </w:r>
      <w:r>
        <w:rPr>
          <w:b/>
        </w:rPr>
        <w:br/>
        <w:t>Mocht u door onze zaalwacht worden aangesproken,  dan verzoeken wij u om hieraan</w:t>
      </w:r>
      <w:r>
        <w:rPr>
          <w:b/>
        </w:rPr>
        <w:br/>
        <w:t>gehoor te geven.</w:t>
      </w:r>
    </w:p>
    <w:p w:rsidR="0049476D" w:rsidRPr="00563B71" w:rsidRDefault="0049476D">
      <w:pPr>
        <w:rPr>
          <w:b/>
          <w:u w:val="single"/>
        </w:rPr>
      </w:pPr>
      <w:r w:rsidRPr="00563B71">
        <w:rPr>
          <w:b/>
          <w:u w:val="single"/>
        </w:rPr>
        <w:t>Algemeen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Bij</w:t>
      </w:r>
      <w:r w:rsidR="006E6B4B">
        <w:t xml:space="preserve"> klachten </w:t>
      </w:r>
      <w:r>
        <w:t xml:space="preserve">kom </w:t>
      </w:r>
      <w:r w:rsidRPr="00221737">
        <w:rPr>
          <w:b/>
          <w:u w:val="single"/>
        </w:rPr>
        <w:t>NIET</w:t>
      </w:r>
      <w:r w:rsidR="006E4150">
        <w:t xml:space="preserve"> naar de sporthal </w:t>
      </w:r>
    </w:p>
    <w:p w:rsidR="00794F34" w:rsidRDefault="00794F34" w:rsidP="0049476D">
      <w:pPr>
        <w:pStyle w:val="Lijstalinea"/>
        <w:numPr>
          <w:ilvl w:val="0"/>
          <w:numId w:val="1"/>
        </w:numPr>
      </w:pPr>
      <w:r>
        <w:t>Desinfecteer je handen bij binnenkomst van de sporthal;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Loop zoveel mogelijk rechts in de gangen van de</w:t>
      </w:r>
      <w:r w:rsidR="006E6B4B">
        <w:t xml:space="preserve"> sport</w:t>
      </w:r>
      <w:r>
        <w:t>hal</w:t>
      </w:r>
      <w:r w:rsidR="00794F34">
        <w:t>;</w:t>
      </w:r>
    </w:p>
    <w:p w:rsidR="00221737" w:rsidRDefault="002909F9" w:rsidP="0049476D">
      <w:pPr>
        <w:pStyle w:val="Lijstalinea"/>
        <w:numPr>
          <w:ilvl w:val="0"/>
          <w:numId w:val="1"/>
        </w:numPr>
      </w:pPr>
      <w:r>
        <w:t>Zowel i</w:t>
      </w:r>
      <w:r w:rsidR="00221737">
        <w:t xml:space="preserve">n de zaal als </w:t>
      </w:r>
      <w:r>
        <w:t>er</w:t>
      </w:r>
      <w:r w:rsidR="00221737">
        <w:t xml:space="preserve">buiten is </w:t>
      </w:r>
      <w:r w:rsidR="00794F34">
        <w:t>de rechterdeur steeds de ingang;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Houd 1,5 meter afstand</w:t>
      </w:r>
      <w:r w:rsidR="006E6B4B">
        <w:t xml:space="preserve"> </w:t>
      </w:r>
      <w:r w:rsidR="00794F34">
        <w:t>;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Er kunnen maximaal 100 toeschouwers aanwezig zijn in de sporthal</w:t>
      </w:r>
      <w:r w:rsidR="006E4150">
        <w:br/>
        <w:t>indien 1,5 meter gewaarborgd blijft.</w:t>
      </w:r>
    </w:p>
    <w:p w:rsidR="0049476D" w:rsidRPr="00563B71" w:rsidRDefault="0049476D">
      <w:pPr>
        <w:rPr>
          <w:b/>
          <w:u w:val="single"/>
        </w:rPr>
      </w:pPr>
      <w:r w:rsidRPr="00563B71">
        <w:rPr>
          <w:b/>
          <w:u w:val="single"/>
        </w:rPr>
        <w:t>Kinderen tot 1</w:t>
      </w:r>
      <w:r w:rsidR="006E4150">
        <w:rPr>
          <w:b/>
          <w:u w:val="single"/>
        </w:rPr>
        <w:t>8</w:t>
      </w:r>
      <w:r w:rsidRPr="00563B71">
        <w:rPr>
          <w:b/>
          <w:u w:val="single"/>
        </w:rPr>
        <w:t xml:space="preserve"> jaar</w:t>
      </w:r>
    </w:p>
    <w:p w:rsidR="006E4150" w:rsidRDefault="0049476D" w:rsidP="0049476D">
      <w:pPr>
        <w:pStyle w:val="Lijstalinea"/>
        <w:numPr>
          <w:ilvl w:val="0"/>
          <w:numId w:val="1"/>
        </w:numPr>
      </w:pPr>
      <w:r>
        <w:t>Gelden geen beperkinge</w:t>
      </w:r>
      <w:r w:rsidR="006E4150">
        <w:t xml:space="preserve">n </w:t>
      </w:r>
      <w:proofErr w:type="spellStart"/>
      <w:r w:rsidR="006E4150">
        <w:t>mbt</w:t>
      </w:r>
      <w:proofErr w:type="spellEnd"/>
      <w:r w:rsidR="006E4150">
        <w:t xml:space="preserve"> onderling contact in de kleed en/of doucheruimte</w:t>
      </w:r>
    </w:p>
    <w:p w:rsidR="006E4150" w:rsidRDefault="006E4150" w:rsidP="006E4150">
      <w:pPr>
        <w:pStyle w:val="Lijstalinea"/>
        <w:numPr>
          <w:ilvl w:val="0"/>
          <w:numId w:val="1"/>
        </w:numPr>
      </w:pPr>
      <w:r>
        <w:t xml:space="preserve">Gelden geen beperkingen </w:t>
      </w:r>
      <w:proofErr w:type="spellStart"/>
      <w:r>
        <w:t>mbt</w:t>
      </w:r>
      <w:proofErr w:type="spellEnd"/>
      <w:r>
        <w:t xml:space="preserve"> de volwassenen indien niet ouder dan 13 jaar en</w:t>
      </w:r>
    </w:p>
    <w:p w:rsidR="006E4150" w:rsidRDefault="006E4150" w:rsidP="006E4150">
      <w:pPr>
        <w:pStyle w:val="Lijstalinea"/>
      </w:pPr>
      <w:r>
        <w:t>anders 1,5 meter</w:t>
      </w:r>
    </w:p>
    <w:p w:rsidR="006E4150" w:rsidRDefault="006E4150" w:rsidP="006E4150">
      <w:pPr>
        <w:pStyle w:val="Lijstalinea"/>
        <w:numPr>
          <w:ilvl w:val="0"/>
          <w:numId w:val="1"/>
        </w:numPr>
      </w:pPr>
      <w:r>
        <w:t xml:space="preserve">De afstand geldt niet op het moment er gezamenlijk getraind of gespeeld wordt in het </w:t>
      </w:r>
    </w:p>
    <w:p w:rsidR="006E4150" w:rsidRDefault="006E4150" w:rsidP="006E4150">
      <w:pPr>
        <w:pStyle w:val="Lijstalinea"/>
        <w:numPr>
          <w:ilvl w:val="0"/>
          <w:numId w:val="1"/>
        </w:numPr>
      </w:pPr>
      <w:r>
        <w:t>speelveld.  Daarbuiten weer wel</w:t>
      </w:r>
    </w:p>
    <w:p w:rsidR="0049476D" w:rsidRDefault="006E4150" w:rsidP="006E4150">
      <w:pPr>
        <w:pStyle w:val="Lijstalinea"/>
        <w:numPr>
          <w:ilvl w:val="0"/>
          <w:numId w:val="1"/>
        </w:numPr>
      </w:pPr>
      <w:r>
        <w:t>Letten op</w:t>
      </w:r>
      <w:r w:rsidR="00655907">
        <w:t xml:space="preserve"> het maximaal aantal personen die</w:t>
      </w:r>
      <w:r>
        <w:t xml:space="preserve"> in de kleed</w:t>
      </w:r>
      <w:r w:rsidR="00655907">
        <w:t>kamer kunnen.</w:t>
      </w:r>
    </w:p>
    <w:p w:rsidR="0049476D" w:rsidRPr="00563B71" w:rsidRDefault="0049476D">
      <w:pPr>
        <w:rPr>
          <w:b/>
          <w:u w:val="single"/>
        </w:rPr>
      </w:pPr>
      <w:r w:rsidRPr="00563B71">
        <w:rPr>
          <w:b/>
          <w:u w:val="single"/>
        </w:rPr>
        <w:t>Volwassenen</w:t>
      </w:r>
      <w:r w:rsidR="009E5836" w:rsidRPr="00563B71">
        <w:rPr>
          <w:b/>
          <w:u w:val="single"/>
        </w:rPr>
        <w:t xml:space="preserve"> (&gt; 18 jaar)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 xml:space="preserve">Gelden geen beperkingen </w:t>
      </w:r>
      <w:r w:rsidR="006E6B4B">
        <w:t xml:space="preserve">in de zaal </w:t>
      </w:r>
      <w:r w:rsidR="00655907">
        <w:t xml:space="preserve">op het moment er sprake is van een </w:t>
      </w:r>
      <w:r>
        <w:t>wedstrijd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 xml:space="preserve">Houden 1,5 meter afstand </w:t>
      </w:r>
      <w:proofErr w:type="spellStart"/>
      <w:r>
        <w:t>mbt</w:t>
      </w:r>
      <w:proofErr w:type="spellEnd"/>
      <w:r>
        <w:t xml:space="preserve"> de coach/trainer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Houden 1,5 meter afstand op de reservebank</w:t>
      </w:r>
    </w:p>
    <w:p w:rsidR="0049476D" w:rsidRDefault="0049476D" w:rsidP="0049476D">
      <w:pPr>
        <w:pStyle w:val="Lijstalinea"/>
        <w:numPr>
          <w:ilvl w:val="0"/>
          <w:numId w:val="1"/>
        </w:numPr>
      </w:pPr>
      <w:r>
        <w:t>Warming up ook zoveel mogelijk 1,5 meter afstand houden</w:t>
      </w:r>
    </w:p>
    <w:p w:rsidR="00492218" w:rsidRDefault="00492218" w:rsidP="0049476D">
      <w:pPr>
        <w:pStyle w:val="Lijstalinea"/>
        <w:numPr>
          <w:ilvl w:val="0"/>
          <w:numId w:val="1"/>
        </w:numPr>
      </w:pPr>
      <w:r>
        <w:t>Zowel in de kleedkamer als doucheruimte dient er</w:t>
      </w:r>
      <w:r w:rsidR="000D24B1">
        <w:t xml:space="preserve"> 1,5 meter afstand te worden gehoude</w:t>
      </w:r>
      <w:r w:rsidR="00B5413A">
        <w:t>n en</w:t>
      </w:r>
      <w:r w:rsidR="00B5413A">
        <w:br/>
        <w:t>er kunnen een maximaal aantal personen tegelijk in deze ruimte.</w:t>
      </w:r>
    </w:p>
    <w:p w:rsidR="006E6B4B" w:rsidRDefault="006B31DF">
      <w:r>
        <w:t>.</w:t>
      </w:r>
      <w:r w:rsidR="00655907">
        <w:rPr>
          <w:b/>
          <w:u w:val="single"/>
        </w:rPr>
        <w:t>Wedstrijd</w:t>
      </w:r>
      <w:r w:rsidR="00563B71">
        <w:rPr>
          <w:b/>
        </w:rPr>
        <w:br/>
      </w:r>
      <w:r w:rsidR="006E6B4B">
        <w:t>-  er worden geen handen geschud met de tegenstander. Elleboog of voetje is mogelijk.</w:t>
      </w:r>
      <w:r w:rsidR="006E6B4B">
        <w:br/>
        <w:t>-  er wordt geen hand gegeven aan de scheidsrechter</w:t>
      </w:r>
      <w:r w:rsidR="006E6B4B">
        <w:br/>
        <w:t>-  de spelers hebben de mogelijkheid om na het inspelen,  tijdens een time out,  aan het einde</w:t>
      </w:r>
      <w:r w:rsidR="006E6B4B">
        <w:br/>
        <w:t xml:space="preserve">    van een wedstrijd gebruik te maken van desinfectiemiddel dat bij de zaaldienst staat.</w:t>
      </w:r>
      <w:r w:rsidR="006E6B4B">
        <w:br/>
        <w:t xml:space="preserve">-  je handen met water en zeep wassen </w:t>
      </w:r>
      <w:proofErr w:type="spellStart"/>
      <w:r w:rsidR="006E6B4B">
        <w:t>cq</w:t>
      </w:r>
      <w:proofErr w:type="spellEnd"/>
      <w:r w:rsidR="006E6B4B">
        <w:t xml:space="preserve"> douchen</w:t>
      </w:r>
      <w:r w:rsidR="000F62FC">
        <w:t xml:space="preserve"> na afloop is ook mogelijk.</w:t>
      </w:r>
      <w:r w:rsidR="006E6B4B">
        <w:br/>
        <w:t xml:space="preserve">-  kijk even in de kleedkamer(s) hoe druk het is.  </w:t>
      </w:r>
      <w:r w:rsidR="00B5413A">
        <w:t xml:space="preserve">Er kunnen maar een maximaal aantal tegelijk in deze ruimte </w:t>
      </w:r>
      <w:r w:rsidR="006E6B4B">
        <w:t>Eventueel even wachten tot het andere team</w:t>
      </w:r>
      <w:r w:rsidR="00B5413A">
        <w:t xml:space="preserve"> </w:t>
      </w:r>
      <w:r w:rsidR="006E6B4B">
        <w:t xml:space="preserve"> klaar is en dan hier gebruik van maken.</w:t>
      </w:r>
      <w:r w:rsidR="004F5B74">
        <w:br/>
        <w:t>- de teams moeten</w:t>
      </w:r>
      <w:r w:rsidR="00B5413A">
        <w:t xml:space="preserve"> zelf</w:t>
      </w:r>
      <w:r w:rsidR="004F5B74">
        <w:t xml:space="preserve"> bij houden welke spelers, coaches </w:t>
      </w:r>
      <w:proofErr w:type="spellStart"/>
      <w:r w:rsidR="004F5B74">
        <w:t>ed</w:t>
      </w:r>
      <w:proofErr w:type="spellEnd"/>
      <w:r w:rsidR="004F5B74">
        <w:t xml:space="preserve"> aanwezig zijn </w:t>
      </w:r>
      <w:proofErr w:type="spellStart"/>
      <w:r w:rsidR="004F5B74">
        <w:t>ivm</w:t>
      </w:r>
      <w:proofErr w:type="spellEnd"/>
      <w:r w:rsidR="004F5B74">
        <w:t xml:space="preserve"> registratieplicht.</w:t>
      </w:r>
    </w:p>
    <w:p w:rsidR="006E6B4B" w:rsidRDefault="0049476D" w:rsidP="00E9255A">
      <w:r w:rsidRPr="00563B71">
        <w:rPr>
          <w:b/>
          <w:u w:val="single"/>
        </w:rPr>
        <w:lastRenderedPageBreak/>
        <w:t>Zaaldienst</w:t>
      </w:r>
      <w:r w:rsidR="009D2F28">
        <w:rPr>
          <w:b/>
          <w:u w:val="single"/>
        </w:rPr>
        <w:br/>
      </w:r>
      <w:r w:rsidR="00E9255A">
        <w:t xml:space="preserve">- </w:t>
      </w:r>
      <w:r w:rsidR="00B076C2">
        <w:t>De zaalwacht is de</w:t>
      </w:r>
      <w:r w:rsidR="00714ADC">
        <w:t xml:space="preserve"> </w:t>
      </w:r>
      <w:r w:rsidR="00714ADC" w:rsidRPr="00B5413A">
        <w:rPr>
          <w:u w:val="single"/>
        </w:rPr>
        <w:t>algemene</w:t>
      </w:r>
      <w:r w:rsidR="00B076C2" w:rsidRPr="00B5413A">
        <w:rPr>
          <w:u w:val="single"/>
        </w:rPr>
        <w:t xml:space="preserve"> corona co</w:t>
      </w:r>
      <w:r w:rsidR="00714ADC" w:rsidRPr="00B5413A">
        <w:rPr>
          <w:u w:val="single"/>
        </w:rPr>
        <w:t>ö</w:t>
      </w:r>
      <w:r w:rsidR="00B076C2" w:rsidRPr="00B5413A">
        <w:rPr>
          <w:u w:val="single"/>
        </w:rPr>
        <w:t>rdinator</w:t>
      </w:r>
      <w:r w:rsidR="00B076C2">
        <w:t xml:space="preserve"> op dat moment.</w:t>
      </w:r>
      <w:r w:rsidR="00E9255A">
        <w:br/>
        <w:t xml:space="preserve">- </w:t>
      </w:r>
      <w:r w:rsidR="006E6B4B" w:rsidRPr="00FA5EEF">
        <w:t>Zorgt er voor dat er desinfectie middel aanwezig is tijdens de wedstrijden</w:t>
      </w:r>
      <w:r w:rsidR="00E9255A">
        <w:br/>
        <w:t xml:space="preserve">- </w:t>
      </w:r>
      <w:r w:rsidR="006E6B4B" w:rsidRPr="00FA5EEF">
        <w:t>Houdt de drukte in de gaten</w:t>
      </w:r>
      <w:r w:rsidR="00B33F38">
        <w:t xml:space="preserve">   (max 100 personen exclusief veldbezetting)</w:t>
      </w:r>
      <w:r w:rsidR="00E9255A">
        <w:br/>
        <w:t xml:space="preserve">- </w:t>
      </w:r>
      <w:r w:rsidR="006E6B4B" w:rsidRPr="00FA5EEF">
        <w:t>Houd in de gaten dat het publiek na de wedstrijd de zaal weer verlaat zodat er voldoende</w:t>
      </w:r>
      <w:r w:rsidR="00E9255A">
        <w:br/>
        <w:t xml:space="preserve">  </w:t>
      </w:r>
      <w:r w:rsidR="000F62FC">
        <w:t>r</w:t>
      </w:r>
      <w:r w:rsidR="006E6B4B" w:rsidRPr="00FA5EEF">
        <w:t>uimte is voor het publiek van de komende wedstrijden</w:t>
      </w:r>
      <w:r w:rsidR="00E9255A">
        <w:br/>
        <w:t xml:space="preserve">- </w:t>
      </w:r>
      <w:r w:rsidR="006E6B4B" w:rsidRPr="00FA5EEF">
        <w:t>Spreekt de gasten of leden aan indien blijkt dat er geen sprake is van 1,5 meter</w:t>
      </w:r>
      <w:r w:rsidR="00E9255A">
        <w:br/>
        <w:t xml:space="preserve">- </w:t>
      </w:r>
      <w:r w:rsidR="00B5413A">
        <w:t xml:space="preserve"> zet banken neer waarbij er op 1,5 meter afstand gezeten kan worden.</w:t>
      </w:r>
    </w:p>
    <w:p w:rsidR="000F62FC" w:rsidRDefault="000F62FC" w:rsidP="00E9255A">
      <w:r w:rsidRPr="00563B71">
        <w:rPr>
          <w:b/>
          <w:u w:val="single"/>
        </w:rPr>
        <w:t>Sportkantine</w:t>
      </w:r>
      <w:r w:rsidR="00E9255A">
        <w:rPr>
          <w:b/>
          <w:u w:val="single"/>
        </w:rPr>
        <w:br/>
      </w:r>
      <w:r w:rsidR="00E9255A">
        <w:t xml:space="preserve">- </w:t>
      </w:r>
      <w:r>
        <w:t>Zorg dat je (behalve jeugd) op 1,5 meter afstand van elkaar zit</w:t>
      </w:r>
      <w:r w:rsidR="00E9255A">
        <w:t>;</w:t>
      </w:r>
      <w:r w:rsidR="00E9255A">
        <w:br/>
        <w:t xml:space="preserve">- </w:t>
      </w:r>
      <w:r>
        <w:t>Houd enige afstand tot de barman/vrouw</w:t>
      </w:r>
      <w:r w:rsidR="00E9255A">
        <w:t>;</w:t>
      </w:r>
      <w:r w:rsidR="00E9255A">
        <w:br/>
        <w:t xml:space="preserve">- </w:t>
      </w:r>
      <w:r>
        <w:t>Betaling kan alleen via PIN</w:t>
      </w:r>
    </w:p>
    <w:sectPr w:rsidR="000F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F70"/>
    <w:multiLevelType w:val="hybridMultilevel"/>
    <w:tmpl w:val="3E64FA40"/>
    <w:lvl w:ilvl="0" w:tplc="594416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32"/>
    <w:rsid w:val="0006202D"/>
    <w:rsid w:val="000D24B1"/>
    <w:rsid w:val="000D6B32"/>
    <w:rsid w:val="000F62FC"/>
    <w:rsid w:val="001B114B"/>
    <w:rsid w:val="001F16B0"/>
    <w:rsid w:val="002135A4"/>
    <w:rsid w:val="00221737"/>
    <w:rsid w:val="002909F9"/>
    <w:rsid w:val="00492218"/>
    <w:rsid w:val="0049476D"/>
    <w:rsid w:val="004C3455"/>
    <w:rsid w:val="004F5B74"/>
    <w:rsid w:val="00504EE2"/>
    <w:rsid w:val="00556C77"/>
    <w:rsid w:val="00563B71"/>
    <w:rsid w:val="00655907"/>
    <w:rsid w:val="006B31DF"/>
    <w:rsid w:val="006D4338"/>
    <w:rsid w:val="006E4150"/>
    <w:rsid w:val="006E6B4B"/>
    <w:rsid w:val="00714ADC"/>
    <w:rsid w:val="00794F34"/>
    <w:rsid w:val="00882FA4"/>
    <w:rsid w:val="009D2F28"/>
    <w:rsid w:val="009E5836"/>
    <w:rsid w:val="00B03E3C"/>
    <w:rsid w:val="00B076C2"/>
    <w:rsid w:val="00B33F38"/>
    <w:rsid w:val="00B5413A"/>
    <w:rsid w:val="00B64445"/>
    <w:rsid w:val="00C961C6"/>
    <w:rsid w:val="00CB2099"/>
    <w:rsid w:val="00D771D6"/>
    <w:rsid w:val="00DC30D7"/>
    <w:rsid w:val="00DF6A14"/>
    <w:rsid w:val="00DF7216"/>
    <w:rsid w:val="00E12D0E"/>
    <w:rsid w:val="00E9255A"/>
    <w:rsid w:val="00EA55F7"/>
    <w:rsid w:val="00FA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Raymond</cp:lastModifiedBy>
  <cp:revision>9</cp:revision>
  <cp:lastPrinted>2020-08-30T19:46:00Z</cp:lastPrinted>
  <dcterms:created xsi:type="dcterms:W3CDTF">2020-08-28T19:29:00Z</dcterms:created>
  <dcterms:modified xsi:type="dcterms:W3CDTF">2020-08-30T19:46:00Z</dcterms:modified>
</cp:coreProperties>
</file>